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B26C" w14:textId="77777777" w:rsidR="005B23F9" w:rsidRDefault="00E84FF1" w:rsidP="00E2665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WARUNKI REKLAMACJI</w:t>
      </w:r>
    </w:p>
    <w:p w14:paraId="2A9DC68E" w14:textId="77777777" w:rsidR="00E84FF1" w:rsidRPr="00E5199B" w:rsidRDefault="00E84FF1" w:rsidP="00E266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9B">
        <w:rPr>
          <w:rFonts w:ascii="Times New Roman" w:hAnsi="Times New Roman" w:cs="Times New Roman"/>
          <w:b/>
          <w:sz w:val="28"/>
          <w:szCs w:val="28"/>
          <w:u w:val="single"/>
        </w:rPr>
        <w:t>Zgłoszenie reklamacji</w:t>
      </w:r>
    </w:p>
    <w:p w14:paraId="01D70FF4" w14:textId="77777777" w:rsidR="00E26655" w:rsidRDefault="00E26655" w:rsidP="00E266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28BB95E" w14:textId="77777777" w:rsidR="00E84FF1" w:rsidRPr="00C7361B" w:rsidRDefault="00E84FF1" w:rsidP="00E84FF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Kupujący zgłaszający reklamację Towaru zobowiązany jest do zapoznania się oraz zaakceptowania warunków reklamacji zawartych z niniejszym dokumencie.</w:t>
      </w:r>
    </w:p>
    <w:p w14:paraId="355307B2" w14:textId="77777777" w:rsidR="00E94AC2" w:rsidRPr="00E94AC2" w:rsidRDefault="00E84FF1" w:rsidP="00E94AC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Reklamacja może dotyczyć wady jakościowej (jawnej i ukrytej) Towaru oraz niezgodności ilościowych Towaru</w:t>
      </w:r>
      <w:r w:rsidR="00E94AC2">
        <w:rPr>
          <w:rFonts w:ascii="Times New Roman" w:hAnsi="Times New Roman" w:cs="Times New Roman"/>
          <w:sz w:val="24"/>
          <w:szCs w:val="24"/>
        </w:rPr>
        <w:t>, które wynikają z faktury wystawionej przez Sprzedawcę.</w:t>
      </w:r>
    </w:p>
    <w:p w14:paraId="4D5AF927" w14:textId="77777777" w:rsidR="00E84FF1" w:rsidRPr="00C7361B" w:rsidRDefault="00E84FF1" w:rsidP="00E84FF1">
      <w:pPr>
        <w:ind w:left="720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W rozumieniu kodeksu cywilnego</w:t>
      </w:r>
      <w:r w:rsidR="00C7361B" w:rsidRPr="00C7361B">
        <w:rPr>
          <w:rFonts w:ascii="Times New Roman" w:hAnsi="Times New Roman" w:cs="Times New Roman"/>
          <w:sz w:val="24"/>
          <w:szCs w:val="24"/>
        </w:rPr>
        <w:t>:</w:t>
      </w:r>
      <w:r w:rsidR="00C7361B" w:rsidRPr="00C7361B">
        <w:rPr>
          <w:rFonts w:ascii="Times New Roman" w:hAnsi="Times New Roman" w:cs="Times New Roman"/>
          <w:sz w:val="24"/>
          <w:szCs w:val="24"/>
        </w:rPr>
        <w:br/>
      </w:r>
      <w:r w:rsidR="00C7361B" w:rsidRPr="00C7361B">
        <w:rPr>
          <w:rFonts w:ascii="Times New Roman" w:hAnsi="Times New Roman" w:cs="Times New Roman"/>
          <w:b/>
          <w:sz w:val="24"/>
          <w:szCs w:val="24"/>
        </w:rPr>
        <w:t>W</w:t>
      </w:r>
      <w:r w:rsidRPr="00C7361B">
        <w:rPr>
          <w:rFonts w:ascii="Times New Roman" w:hAnsi="Times New Roman" w:cs="Times New Roman"/>
          <w:b/>
          <w:sz w:val="24"/>
          <w:szCs w:val="24"/>
        </w:rPr>
        <w:t>adą jawną</w:t>
      </w:r>
      <w:r w:rsidRPr="00C7361B">
        <w:rPr>
          <w:rFonts w:ascii="Times New Roman" w:hAnsi="Times New Roman" w:cs="Times New Roman"/>
          <w:sz w:val="24"/>
          <w:szCs w:val="24"/>
        </w:rPr>
        <w:t xml:space="preserve"> jest </w:t>
      </w:r>
      <w:r w:rsidR="00C7361B" w:rsidRPr="00C7361B">
        <w:rPr>
          <w:rFonts w:ascii="Times New Roman" w:hAnsi="Times New Roman" w:cs="Times New Roman"/>
          <w:sz w:val="24"/>
          <w:szCs w:val="24"/>
        </w:rPr>
        <w:t xml:space="preserve">to </w:t>
      </w:r>
      <w:r w:rsidRPr="00C7361B">
        <w:rPr>
          <w:rFonts w:ascii="Times New Roman" w:hAnsi="Times New Roman" w:cs="Times New Roman"/>
          <w:sz w:val="24"/>
          <w:szCs w:val="24"/>
        </w:rPr>
        <w:t xml:space="preserve">wada fizyczna Towaru możliwa do rozpoznania w momencie </w:t>
      </w:r>
      <w:r w:rsidR="00C7361B" w:rsidRPr="00C7361B">
        <w:rPr>
          <w:rFonts w:ascii="Times New Roman" w:hAnsi="Times New Roman" w:cs="Times New Roman"/>
          <w:sz w:val="24"/>
          <w:szCs w:val="24"/>
        </w:rPr>
        <w:t>otrzymania Towaru przez Kupującego.</w:t>
      </w:r>
    </w:p>
    <w:p w14:paraId="36151D91" w14:textId="77777777" w:rsidR="00C7361B" w:rsidRDefault="00C7361B" w:rsidP="00E84FF1">
      <w:pPr>
        <w:ind w:left="720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b/>
          <w:sz w:val="24"/>
          <w:szCs w:val="24"/>
        </w:rPr>
        <w:t>Wadą ukrytą</w:t>
      </w:r>
      <w:r w:rsidRPr="00C7361B">
        <w:rPr>
          <w:rFonts w:ascii="Times New Roman" w:hAnsi="Times New Roman" w:cs="Times New Roman"/>
          <w:sz w:val="24"/>
          <w:szCs w:val="24"/>
        </w:rPr>
        <w:t xml:space="preserve"> jest to wada fizyczna Towaru powstała przed otrzymaniem Towaru przez Kupującego, która ujawniła się w późniejszym czasie.</w:t>
      </w:r>
    </w:p>
    <w:p w14:paraId="631C19B1" w14:textId="160E18C9" w:rsidR="00C7361B" w:rsidRDefault="00C7361B" w:rsidP="00C7361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Zgłaszającym reklamację jest bezpośredni Kupujący. Sprzedawca ma prawo nie przyjąć reklamacji zgłos</w:t>
      </w:r>
      <w:r w:rsidR="000A7583">
        <w:rPr>
          <w:rFonts w:ascii="Times New Roman" w:hAnsi="Times New Roman" w:cs="Times New Roman"/>
          <w:sz w:val="24"/>
          <w:szCs w:val="24"/>
        </w:rPr>
        <w:t>zonej przez dalszego Kupującego</w:t>
      </w:r>
      <w:r w:rsidR="003C2F3F">
        <w:rPr>
          <w:rFonts w:ascii="Times New Roman" w:hAnsi="Times New Roman" w:cs="Times New Roman"/>
          <w:sz w:val="24"/>
          <w:szCs w:val="24"/>
        </w:rPr>
        <w:t>.</w:t>
      </w:r>
    </w:p>
    <w:p w14:paraId="48128938" w14:textId="7982AF30" w:rsidR="00010FDA" w:rsidRDefault="003C2F3F" w:rsidP="00C7361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7361B">
        <w:rPr>
          <w:rFonts w:ascii="Times New Roman" w:hAnsi="Times New Roman" w:cs="Times New Roman"/>
          <w:sz w:val="24"/>
          <w:szCs w:val="24"/>
        </w:rPr>
        <w:t xml:space="preserve"> rozpoczęcia postępowania reklamacyjnego należy:</w:t>
      </w:r>
    </w:p>
    <w:p w14:paraId="1AD0CCC7" w14:textId="427B8FD6" w:rsidR="003C2F3F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C2F3F">
        <w:rPr>
          <w:rFonts w:ascii="Times New Roman" w:hAnsi="Times New Roman" w:cs="Times New Roman"/>
          <w:sz w:val="24"/>
          <w:szCs w:val="24"/>
        </w:rPr>
        <w:t>przesłać formularz reklamacyjny, stanowiący załącznik</w:t>
      </w:r>
      <w:r w:rsidR="00223267">
        <w:rPr>
          <w:rFonts w:ascii="Times New Roman" w:hAnsi="Times New Roman" w:cs="Times New Roman"/>
          <w:sz w:val="24"/>
          <w:szCs w:val="24"/>
        </w:rPr>
        <w:t xml:space="preserve"> nr 1 do niniejszych warunków (plik do pobrania ze strony) na adres e-mail: </w:t>
      </w:r>
      <w:hyperlink r:id="rId6" w:history="1">
        <w:r w:rsidR="00223267" w:rsidRPr="00E5753D">
          <w:rPr>
            <w:rStyle w:val="Hipercze"/>
            <w:rFonts w:ascii="Times New Roman" w:hAnsi="Times New Roman" w:cs="Times New Roman"/>
            <w:sz w:val="24"/>
            <w:szCs w:val="24"/>
          </w:rPr>
          <w:t>raklamacje@specol.com.pl</w:t>
        </w:r>
      </w:hyperlink>
      <w:r w:rsidR="0022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267">
        <w:rPr>
          <w:rFonts w:ascii="Times New Roman" w:hAnsi="Times New Roman" w:cs="Times New Roman"/>
          <w:sz w:val="24"/>
          <w:szCs w:val="24"/>
        </w:rPr>
        <w:t>f</w:t>
      </w:r>
      <w:r w:rsidR="005453F6">
        <w:rPr>
          <w:rFonts w:ascii="Times New Roman" w:hAnsi="Times New Roman" w:cs="Times New Roman"/>
          <w:sz w:val="24"/>
          <w:szCs w:val="24"/>
        </w:rPr>
        <w:t>axem</w:t>
      </w:r>
      <w:proofErr w:type="spellEnd"/>
      <w:r w:rsidR="005453F6">
        <w:rPr>
          <w:rFonts w:ascii="Times New Roman" w:hAnsi="Times New Roman" w:cs="Times New Roman"/>
          <w:sz w:val="24"/>
          <w:szCs w:val="24"/>
        </w:rPr>
        <w:t>, pocztą tradycyjną na adres firmy lub</w:t>
      </w:r>
      <w:r w:rsidR="00223267">
        <w:rPr>
          <w:rFonts w:ascii="Times New Roman" w:hAnsi="Times New Roman" w:cs="Times New Roman"/>
          <w:sz w:val="24"/>
          <w:szCs w:val="24"/>
        </w:rPr>
        <w:t xml:space="preserve"> uzupełniając formularz </w:t>
      </w:r>
      <w:r>
        <w:rPr>
          <w:rFonts w:ascii="Times New Roman" w:hAnsi="Times New Roman" w:cs="Times New Roman"/>
          <w:sz w:val="24"/>
          <w:szCs w:val="24"/>
        </w:rPr>
        <w:t xml:space="preserve">bezpośrednio na stronie: </w:t>
      </w:r>
      <w:hyperlink r:id="rId7" w:history="1">
        <w:r w:rsidRPr="006471D0">
          <w:rPr>
            <w:rStyle w:val="Hipercze"/>
            <w:rFonts w:ascii="Times New Roman" w:hAnsi="Times New Roman" w:cs="Times New Roman"/>
            <w:sz w:val="24"/>
            <w:szCs w:val="24"/>
          </w:rPr>
          <w:t>http://www.specol.com.pl/reklamacje/</w:t>
        </w:r>
      </w:hyperlink>
    </w:p>
    <w:p w14:paraId="1860F4D7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obowiązkowo podać dane reklamowanego Towaru tj.:</w:t>
      </w:r>
      <w:r>
        <w:rPr>
          <w:rFonts w:ascii="Times New Roman" w:hAnsi="Times New Roman" w:cs="Times New Roman"/>
          <w:sz w:val="24"/>
          <w:szCs w:val="24"/>
        </w:rPr>
        <w:br/>
        <w:t>- nazwa produktu</w:t>
      </w:r>
    </w:p>
    <w:p w14:paraId="5A9D9BA5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partii</w:t>
      </w:r>
    </w:p>
    <w:p w14:paraId="6B68E3FA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produkcji</w:t>
      </w:r>
    </w:p>
    <w:p w14:paraId="31FEE243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wielkość opakowania</w:t>
      </w:r>
      <w:r>
        <w:rPr>
          <w:rFonts w:ascii="Times New Roman" w:hAnsi="Times New Roman" w:cs="Times New Roman"/>
          <w:sz w:val="24"/>
          <w:szCs w:val="24"/>
        </w:rPr>
        <w:br/>
        <w:t>- liczba sztuk</w:t>
      </w:r>
    </w:p>
    <w:p w14:paraId="1A3AE24F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 zakupu</w:t>
      </w:r>
    </w:p>
    <w:p w14:paraId="6008AC7E" w14:textId="77777777" w:rsidR="00010FDA" w:rsidRDefault="00010FDA" w:rsidP="00010F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przewozowy z odnotowaniem i poświadczeniem niezgodności ilościowej lub występowaniem jawnych wad Towaru</w:t>
      </w:r>
    </w:p>
    <w:p w14:paraId="47CE35AA" w14:textId="77777777" w:rsidR="00010FDA" w:rsidRDefault="00010FDA" w:rsidP="00E519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precyzyjne opisanie na czym w ocenie Kupującego polega wada Towaru oraz uzasadnienie opisu zgłaszanej wady w celu rozpatrzenia reklamacji przez Sprzedającego bez zbędnej zwłoki spowodowanej koniecznością ustalenia przyczyn r</w:t>
      </w:r>
      <w:r w:rsidR="00E5199B">
        <w:rPr>
          <w:rFonts w:ascii="Times New Roman" w:hAnsi="Times New Roman" w:cs="Times New Roman"/>
          <w:sz w:val="24"/>
          <w:szCs w:val="24"/>
        </w:rPr>
        <w:t>eklamacji.</w:t>
      </w:r>
    </w:p>
    <w:p w14:paraId="4CED9712" w14:textId="77777777" w:rsidR="002F4AA8" w:rsidRDefault="002F4AA8" w:rsidP="00E519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obowiązkowo podać dane zgłaszającego reklamację tj.:</w:t>
      </w:r>
      <w:r>
        <w:rPr>
          <w:rFonts w:ascii="Times New Roman" w:hAnsi="Times New Roman" w:cs="Times New Roman"/>
          <w:sz w:val="24"/>
          <w:szCs w:val="24"/>
        </w:rPr>
        <w:br/>
        <w:t>- nazwa firmy</w:t>
      </w:r>
    </w:p>
    <w:p w14:paraId="51C95EFC" w14:textId="77777777" w:rsidR="002F4AA8" w:rsidRDefault="002F4AA8" w:rsidP="00E519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</w:t>
      </w:r>
    </w:p>
    <w:p w14:paraId="354DD465" w14:textId="77777777" w:rsidR="002F4AA8" w:rsidRDefault="002F4AA8" w:rsidP="00E519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e-mail</w:t>
      </w:r>
    </w:p>
    <w:p w14:paraId="05DA0149" w14:textId="77777777" w:rsidR="00E5199B" w:rsidRPr="002F4AA8" w:rsidRDefault="002F4AA8" w:rsidP="002F4A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kontaktowy</w:t>
      </w:r>
    </w:p>
    <w:p w14:paraId="176FF1CA" w14:textId="2EC6A65F" w:rsidR="00E5199B" w:rsidRDefault="00E5199B" w:rsidP="00010FD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Niekompletnie</w:t>
      </w:r>
      <w:r w:rsidR="00010FDA">
        <w:rPr>
          <w:rFonts w:ascii="Times New Roman" w:hAnsi="Times New Roman" w:cs="Times New Roman"/>
          <w:sz w:val="24"/>
          <w:szCs w:val="24"/>
        </w:rPr>
        <w:t xml:space="preserve"> dostarczony formularz spowoduje wstrzymanie postępow</w:t>
      </w:r>
      <w:r>
        <w:rPr>
          <w:rFonts w:ascii="Times New Roman" w:hAnsi="Times New Roman" w:cs="Times New Roman"/>
          <w:sz w:val="24"/>
          <w:szCs w:val="24"/>
        </w:rPr>
        <w:t>ania reklamacyjnego do czasu jego</w:t>
      </w:r>
      <w:r w:rsidR="00010FDA">
        <w:rPr>
          <w:rFonts w:ascii="Times New Roman" w:hAnsi="Times New Roman" w:cs="Times New Roman"/>
          <w:sz w:val="24"/>
          <w:szCs w:val="24"/>
        </w:rPr>
        <w:t xml:space="preserve"> uzupełnienia (</w:t>
      </w:r>
      <w:r w:rsidR="00010FDA" w:rsidRPr="005453F6">
        <w:rPr>
          <w:rFonts w:ascii="Times New Roman" w:hAnsi="Times New Roman" w:cs="Times New Roman"/>
          <w:sz w:val="24"/>
          <w:szCs w:val="24"/>
        </w:rPr>
        <w:t>nieuzupełnienie w ciągu 14 dni będzie skutkowało odrzuceniem reklamacji</w:t>
      </w:r>
      <w:r w:rsidR="00010FDA">
        <w:rPr>
          <w:rFonts w:ascii="Times New Roman" w:hAnsi="Times New Roman" w:cs="Times New Roman"/>
          <w:sz w:val="24"/>
          <w:szCs w:val="24"/>
        </w:rPr>
        <w:t>)</w:t>
      </w:r>
    </w:p>
    <w:p w14:paraId="3C9B8290" w14:textId="77777777" w:rsidR="00E5199B" w:rsidRDefault="00E5199B" w:rsidP="00010FD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na żądanie Sprzedawcy zobowiązany jest do udzielenia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szczegółowych dodatkowych informacji dotyczących reklamowanego Towaru.</w:t>
      </w:r>
    </w:p>
    <w:p w14:paraId="34ECA049" w14:textId="77777777" w:rsidR="00E5199B" w:rsidRDefault="00E5199B" w:rsidP="00E519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4CDDF6B" w14:textId="77777777" w:rsidR="002A4075" w:rsidRPr="003B0A04" w:rsidRDefault="005021ED" w:rsidP="005226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Reklamacja</w:t>
      </w:r>
      <w:r w:rsidR="00E5199B" w:rsidRPr="00E5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jawnych wad jakościowych Towaru </w:t>
      </w:r>
      <w:r w:rsidR="006030E2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="00E5199B" w:rsidRPr="00E5199B">
        <w:rPr>
          <w:rFonts w:ascii="Times New Roman" w:hAnsi="Times New Roman" w:cs="Times New Roman"/>
          <w:b/>
          <w:sz w:val="28"/>
          <w:szCs w:val="28"/>
          <w:u w:val="single"/>
        </w:rPr>
        <w:t>niezgodności ilościowych.</w:t>
      </w:r>
    </w:p>
    <w:p w14:paraId="1900EFFA" w14:textId="77777777" w:rsidR="003B0A04" w:rsidRDefault="003B0A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Kupujący zobowiązany jest do sprawdzenia dostarczonego towaru pod względem ilościowym oraz jawnych wad jakościowych Towaru (dotyczy Towaru konfekcjonowanego: palet i opakowań zbiorczych oraz Towaru dostarczanego luzem)</w:t>
      </w:r>
    </w:p>
    <w:p w14:paraId="54031712" w14:textId="77777777" w:rsidR="003B0A04" w:rsidRPr="005226C6" w:rsidRDefault="003B0A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przypadku jawnych wad Towaru lub niezgodności ilościowych w momencie odbioru należy spisać protokół i poświadczyć na liście przewozowym przez dostawcę (kierowca, kurier) i przyjmującego Towar.</w:t>
      </w:r>
    </w:p>
    <w:p w14:paraId="1598F1CC" w14:textId="77777777" w:rsidR="003B0A04" w:rsidRPr="0056647E" w:rsidRDefault="003B0A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reklamacji jawnych wad jakościowych lub niezgodności ilościowych powinno nastąpić natychmiast po odbiorze Towaru, lecz nie </w:t>
      </w:r>
      <w:r w:rsidR="0065352F" w:rsidRPr="005453F6">
        <w:rPr>
          <w:rFonts w:ascii="Times New Roman" w:hAnsi="Times New Roman" w:cs="Times New Roman"/>
          <w:sz w:val="24"/>
          <w:szCs w:val="24"/>
        </w:rPr>
        <w:t>później niż 7</w:t>
      </w:r>
      <w:r w:rsidRPr="005453F6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2780D3F0" w14:textId="77777777" w:rsidR="003B0A04" w:rsidRPr="0028743E" w:rsidRDefault="00863B47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3B0A04">
        <w:rPr>
          <w:rFonts w:ascii="Times New Roman" w:hAnsi="Times New Roman" w:cs="Times New Roman"/>
          <w:sz w:val="24"/>
          <w:szCs w:val="24"/>
        </w:rPr>
        <w:t>gdy Kupujący nie dostarczy dokumentu z adnotacjami zgodnie z pkt 2.2 lub nie dotrzyma</w:t>
      </w:r>
      <w:r w:rsidR="002F4AA8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terminu z pkt 2.3 Sprzedawca może wydłużyć czas rozpatrzenia reklamacji lub ją odrzucić.</w:t>
      </w:r>
    </w:p>
    <w:p w14:paraId="144F53D7" w14:textId="77777777" w:rsidR="003B0A04" w:rsidRDefault="003B0A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43E">
        <w:rPr>
          <w:rFonts w:ascii="Times New Roman" w:hAnsi="Times New Roman" w:cs="Times New Roman"/>
          <w:sz w:val="24"/>
          <w:szCs w:val="24"/>
        </w:rPr>
        <w:t>Niezgodności</w:t>
      </w:r>
      <w:r>
        <w:rPr>
          <w:rFonts w:ascii="Times New Roman" w:hAnsi="Times New Roman" w:cs="Times New Roman"/>
          <w:sz w:val="24"/>
          <w:szCs w:val="24"/>
        </w:rPr>
        <w:t xml:space="preserve"> spowodowane dostarczonymi ilościami lub nieukrytymi wadami jakościowymi Towaru nie uprawnia Kupującego do odstąpienia płatności za zrealizowane dostawy.</w:t>
      </w:r>
    </w:p>
    <w:p w14:paraId="425014AE" w14:textId="77777777" w:rsidR="003B0A04" w:rsidRDefault="003B0A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D2902">
        <w:rPr>
          <w:rFonts w:ascii="Times New Roman" w:hAnsi="Times New Roman" w:cs="Times New Roman"/>
          <w:sz w:val="24"/>
          <w:szCs w:val="24"/>
        </w:rPr>
        <w:t>gdy w dostarczonym Towarze</w:t>
      </w:r>
      <w:r>
        <w:rPr>
          <w:rFonts w:ascii="Times New Roman" w:hAnsi="Times New Roman" w:cs="Times New Roman"/>
          <w:sz w:val="24"/>
          <w:szCs w:val="24"/>
        </w:rPr>
        <w:t xml:space="preserve"> jedynie część posiada jawną wadę jakościową podlegającą reklamacji, a można oddzie</w:t>
      </w:r>
      <w:r w:rsidR="006D2902">
        <w:rPr>
          <w:rFonts w:ascii="Times New Roman" w:hAnsi="Times New Roman" w:cs="Times New Roman"/>
          <w:sz w:val="24"/>
          <w:szCs w:val="24"/>
        </w:rPr>
        <w:t>lić ją od Towaru wolnego od wad,</w:t>
      </w:r>
      <w:r>
        <w:rPr>
          <w:rFonts w:ascii="Times New Roman" w:hAnsi="Times New Roman" w:cs="Times New Roman"/>
          <w:sz w:val="24"/>
          <w:szCs w:val="24"/>
        </w:rPr>
        <w:t xml:space="preserve"> Kupujący ogranicza się do reklamacji jedynie wadliwej części dostawy.</w:t>
      </w:r>
    </w:p>
    <w:p w14:paraId="15362C2F" w14:textId="77777777" w:rsidR="009E2EF5" w:rsidRDefault="009E2EF5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do czasu rozpatrze</w:t>
      </w:r>
      <w:r w:rsidR="006D2902">
        <w:rPr>
          <w:rFonts w:ascii="Times New Roman" w:hAnsi="Times New Roman" w:cs="Times New Roman"/>
          <w:sz w:val="24"/>
          <w:szCs w:val="24"/>
        </w:rPr>
        <w:t>nia reklamacji</w:t>
      </w:r>
      <w:r>
        <w:rPr>
          <w:rFonts w:ascii="Times New Roman" w:hAnsi="Times New Roman" w:cs="Times New Roman"/>
          <w:sz w:val="24"/>
          <w:szCs w:val="24"/>
        </w:rPr>
        <w:t xml:space="preserve"> zobowiązany </w:t>
      </w:r>
      <w:r w:rsidR="006D2902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do przechowywania reklamowanego Towaru w taki sposób by uniemożl</w:t>
      </w:r>
      <w:r w:rsidR="006D2902">
        <w:rPr>
          <w:rFonts w:ascii="Times New Roman" w:hAnsi="Times New Roman" w:cs="Times New Roman"/>
          <w:sz w:val="24"/>
          <w:szCs w:val="24"/>
        </w:rPr>
        <w:t>iwić uszkodzenie lub powstanie braków</w:t>
      </w:r>
      <w:r w:rsidR="00474770">
        <w:rPr>
          <w:rFonts w:ascii="Times New Roman" w:hAnsi="Times New Roman" w:cs="Times New Roman"/>
          <w:sz w:val="24"/>
          <w:szCs w:val="24"/>
        </w:rPr>
        <w:t xml:space="preserve"> oraz powinien być nieprzetworzony, w oryginalnym opakowaniu do dyspozycji Sprzedawcy</w:t>
      </w:r>
      <w:r w:rsidR="006D29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9B9CD" w14:textId="77777777" w:rsidR="00474770" w:rsidRPr="00474770" w:rsidRDefault="00474770" w:rsidP="0047477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składający reklamację nie może odesłać Towaru, bez uprzedniego porozumienia się i akceptacji Sprzedawcy.</w:t>
      </w:r>
    </w:p>
    <w:p w14:paraId="5969C630" w14:textId="77777777" w:rsidR="009E2EF5" w:rsidRPr="00905117" w:rsidRDefault="00474770" w:rsidP="0090511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zwrotu Sprzedawca nie przyjmie nieidentyfikowalnego (numer partii, data produkcji),  niekompletnego, uszkodzonego bądź zużytego Towaru. Towar musi być w oryginalnych i nieuszkodzonych opakowaniach.</w:t>
      </w:r>
    </w:p>
    <w:p w14:paraId="49E4FBAD" w14:textId="77777777" w:rsidR="003B0A04" w:rsidRPr="00676159" w:rsidRDefault="003B0A04" w:rsidP="003B0A04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7E653" w14:textId="77777777" w:rsidR="003B0A04" w:rsidRPr="005021ED" w:rsidRDefault="005021ED" w:rsidP="006761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1ED">
        <w:rPr>
          <w:rFonts w:ascii="Times New Roman" w:hAnsi="Times New Roman" w:cs="Times New Roman"/>
          <w:b/>
          <w:sz w:val="28"/>
          <w:szCs w:val="28"/>
          <w:u w:val="single"/>
        </w:rPr>
        <w:t xml:space="preserve">Reklamacja </w:t>
      </w:r>
      <w:r w:rsidR="00676159" w:rsidRPr="005021ED">
        <w:rPr>
          <w:rFonts w:ascii="Times New Roman" w:hAnsi="Times New Roman" w:cs="Times New Roman"/>
          <w:b/>
          <w:sz w:val="28"/>
          <w:szCs w:val="28"/>
          <w:u w:val="single"/>
        </w:rPr>
        <w:t>ukrytych wad jakościowych Towaru</w:t>
      </w:r>
    </w:p>
    <w:p w14:paraId="0E6BED20" w14:textId="77777777" w:rsidR="005226C6" w:rsidRPr="005226C6" w:rsidRDefault="005226C6" w:rsidP="005226C6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74988D" w14:textId="402C5FFA" w:rsidR="003B0A04" w:rsidRDefault="0025524A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Sprzedawcy o</w:t>
      </w:r>
      <w:r w:rsidR="0051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istniejących </w:t>
      </w:r>
      <w:r w:rsidR="005116CB">
        <w:rPr>
          <w:rFonts w:ascii="Times New Roman" w:hAnsi="Times New Roman" w:cs="Times New Roman"/>
          <w:sz w:val="24"/>
          <w:szCs w:val="24"/>
        </w:rPr>
        <w:t>ukrytych wad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5116CB">
        <w:rPr>
          <w:rFonts w:ascii="Times New Roman" w:hAnsi="Times New Roman" w:cs="Times New Roman"/>
          <w:sz w:val="24"/>
          <w:szCs w:val="24"/>
        </w:rPr>
        <w:t xml:space="preserve"> jakościowych </w:t>
      </w:r>
      <w:r w:rsidR="005116CB" w:rsidRPr="005453F6">
        <w:rPr>
          <w:rFonts w:ascii="Times New Roman" w:hAnsi="Times New Roman" w:cs="Times New Roman"/>
          <w:sz w:val="24"/>
          <w:szCs w:val="24"/>
        </w:rPr>
        <w:t xml:space="preserve">powinno nastąpić natychmiast po </w:t>
      </w:r>
      <w:r w:rsidRPr="005453F6">
        <w:rPr>
          <w:rFonts w:ascii="Times New Roman" w:hAnsi="Times New Roman" w:cs="Times New Roman"/>
          <w:sz w:val="24"/>
          <w:szCs w:val="24"/>
        </w:rPr>
        <w:t xml:space="preserve">ich </w:t>
      </w:r>
      <w:r w:rsidR="005116CB" w:rsidRPr="005453F6">
        <w:rPr>
          <w:rFonts w:ascii="Times New Roman" w:hAnsi="Times New Roman" w:cs="Times New Roman"/>
          <w:sz w:val="24"/>
          <w:szCs w:val="24"/>
        </w:rPr>
        <w:t>wykry</w:t>
      </w:r>
      <w:r w:rsidRPr="005453F6">
        <w:rPr>
          <w:rFonts w:ascii="Times New Roman" w:hAnsi="Times New Roman" w:cs="Times New Roman"/>
          <w:sz w:val="24"/>
          <w:szCs w:val="24"/>
        </w:rPr>
        <w:t>ciu</w:t>
      </w:r>
      <w:r w:rsidR="008E5929" w:rsidRPr="005453F6">
        <w:rPr>
          <w:rFonts w:ascii="Times New Roman" w:hAnsi="Times New Roman" w:cs="Times New Roman"/>
          <w:sz w:val="24"/>
          <w:szCs w:val="24"/>
        </w:rPr>
        <w:t>, lecz nie później niż 14</w:t>
      </w:r>
      <w:r w:rsidR="005116CB" w:rsidRPr="005453F6">
        <w:rPr>
          <w:rFonts w:ascii="Times New Roman" w:hAnsi="Times New Roman" w:cs="Times New Roman"/>
          <w:sz w:val="24"/>
          <w:szCs w:val="24"/>
        </w:rPr>
        <w:t xml:space="preserve"> dni</w:t>
      </w:r>
      <w:r w:rsidR="008E5929" w:rsidRPr="005453F6">
        <w:rPr>
          <w:rFonts w:ascii="Times New Roman" w:hAnsi="Times New Roman" w:cs="Times New Roman"/>
          <w:sz w:val="24"/>
          <w:szCs w:val="24"/>
        </w:rPr>
        <w:t xml:space="preserve"> od wykrycia</w:t>
      </w:r>
      <w:r w:rsidR="005116CB" w:rsidRPr="005453F6">
        <w:rPr>
          <w:rFonts w:ascii="Times New Roman" w:hAnsi="Times New Roman" w:cs="Times New Roman"/>
          <w:sz w:val="24"/>
          <w:szCs w:val="24"/>
        </w:rPr>
        <w:t>.</w:t>
      </w:r>
      <w:r w:rsidR="002A57E8" w:rsidRPr="005453F6">
        <w:rPr>
          <w:rFonts w:ascii="Times New Roman" w:hAnsi="Times New Roman" w:cs="Times New Roman"/>
          <w:sz w:val="24"/>
          <w:szCs w:val="24"/>
        </w:rPr>
        <w:t xml:space="preserve"> Reklamacja ukrytej wady jakościowej </w:t>
      </w:r>
      <w:r w:rsidR="008A3B5F" w:rsidRPr="005453F6">
        <w:rPr>
          <w:rFonts w:ascii="Times New Roman" w:hAnsi="Times New Roman" w:cs="Times New Roman"/>
          <w:sz w:val="24"/>
          <w:szCs w:val="24"/>
        </w:rPr>
        <w:t>Kupujący może zgłaszać nie później niż 3 miesiące</w:t>
      </w:r>
      <w:r w:rsidR="00905117" w:rsidRPr="005453F6">
        <w:rPr>
          <w:rFonts w:ascii="Times New Roman" w:hAnsi="Times New Roman" w:cs="Times New Roman"/>
          <w:sz w:val="24"/>
          <w:szCs w:val="24"/>
        </w:rPr>
        <w:t xml:space="preserve"> </w:t>
      </w:r>
      <w:r w:rsidR="008A3B5F">
        <w:rPr>
          <w:rFonts w:ascii="Times New Roman" w:hAnsi="Times New Roman" w:cs="Times New Roman"/>
          <w:sz w:val="24"/>
          <w:szCs w:val="24"/>
        </w:rPr>
        <w:t>od dnia otrzymania Towaru.</w:t>
      </w:r>
    </w:p>
    <w:p w14:paraId="5D0D2E57" w14:textId="77777777" w:rsidR="00863B47" w:rsidRDefault="0025524A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7">
        <w:rPr>
          <w:rFonts w:ascii="Times New Roman" w:hAnsi="Times New Roman" w:cs="Times New Roman"/>
          <w:sz w:val="24"/>
          <w:szCs w:val="24"/>
        </w:rPr>
        <w:lastRenderedPageBreak/>
        <w:t xml:space="preserve">W przypadku niepowiadomienia Sprzedawcy o wadzie w terminie z pkt. 3.1. może spowodować </w:t>
      </w:r>
      <w:r w:rsidR="00863B47">
        <w:rPr>
          <w:rFonts w:ascii="Times New Roman" w:hAnsi="Times New Roman" w:cs="Times New Roman"/>
          <w:sz w:val="24"/>
          <w:szCs w:val="24"/>
        </w:rPr>
        <w:t>wydłużenie czasu rozpatrzenia reklamacji lub jej odrzucenie.</w:t>
      </w:r>
    </w:p>
    <w:p w14:paraId="5DB7A6A1" w14:textId="77777777" w:rsidR="008E5929" w:rsidRPr="00863B47" w:rsidRDefault="008E5929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B47">
        <w:rPr>
          <w:rFonts w:ascii="Times New Roman" w:hAnsi="Times New Roman" w:cs="Times New Roman"/>
          <w:sz w:val="24"/>
          <w:szCs w:val="24"/>
        </w:rPr>
        <w:t>Jeżeli rozpatrzenie reklamacji wymaga badań jakościowych, Kupujący po uprzednim powiadomieniu Sprzedającego zobowiązany jest dostarczyć próbkę reklamowanego Towaru, który w jego ocenie posiada wady jakościowe</w:t>
      </w:r>
      <w:r w:rsidR="00863B47">
        <w:rPr>
          <w:rFonts w:ascii="Times New Roman" w:hAnsi="Times New Roman" w:cs="Times New Roman"/>
          <w:sz w:val="24"/>
          <w:szCs w:val="24"/>
        </w:rPr>
        <w:t>. Wtedy terminem</w:t>
      </w:r>
      <w:r w:rsidRPr="00863B47">
        <w:rPr>
          <w:rFonts w:ascii="Times New Roman" w:hAnsi="Times New Roman" w:cs="Times New Roman"/>
          <w:sz w:val="24"/>
          <w:szCs w:val="24"/>
        </w:rPr>
        <w:t xml:space="preserve"> wpłynięcia reklamacji jest </w:t>
      </w:r>
      <w:r w:rsidR="00863B47">
        <w:rPr>
          <w:rFonts w:ascii="Times New Roman" w:hAnsi="Times New Roman" w:cs="Times New Roman"/>
          <w:sz w:val="24"/>
          <w:szCs w:val="24"/>
        </w:rPr>
        <w:t>termin</w:t>
      </w:r>
      <w:r w:rsidRPr="00863B47">
        <w:rPr>
          <w:rFonts w:ascii="Times New Roman" w:hAnsi="Times New Roman" w:cs="Times New Roman"/>
          <w:sz w:val="24"/>
          <w:szCs w:val="24"/>
        </w:rPr>
        <w:t xml:space="preserve"> otrzymania próbki reklamowanego Towaru.</w:t>
      </w:r>
    </w:p>
    <w:p w14:paraId="69806553" w14:textId="77777777" w:rsidR="008E5929" w:rsidRDefault="008E5929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zastrzega sobie prawo do pobrania próbki reklamowanego Towaru osobiście u Kupującego lub poprzez przedstawiciela Sprzedawcy. </w:t>
      </w:r>
      <w:r w:rsidR="007E6034">
        <w:rPr>
          <w:rFonts w:ascii="Times New Roman" w:hAnsi="Times New Roman" w:cs="Times New Roman"/>
          <w:sz w:val="24"/>
          <w:szCs w:val="24"/>
        </w:rPr>
        <w:t>Sprzedawca może oczekiwać zwrotu kosztów dojazdu do miejsca pobrania próbki.</w:t>
      </w:r>
    </w:p>
    <w:p w14:paraId="7DBBFE23" w14:textId="77777777" w:rsidR="007E6034" w:rsidRDefault="008A3B5F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reklamacji, zasadność ocenia się na podstawie obowiązujących norm technicznych w tym zakresie.</w:t>
      </w:r>
    </w:p>
    <w:p w14:paraId="30116E84" w14:textId="77777777" w:rsidR="00573004" w:rsidRDefault="00573004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Reklamowany Towar do czasu zakończenia postępowania reklamacyjnego powinien być </w:t>
      </w:r>
      <w:r w:rsidR="00C1117C">
        <w:rPr>
          <w:rFonts w:ascii="Times New Roman" w:hAnsi="Times New Roman" w:cs="Times New Roman"/>
          <w:sz w:val="24"/>
          <w:szCs w:val="24"/>
        </w:rPr>
        <w:t>przechowywany zgodnie z Kartą Charakterystyki, uniemożliwiając uszkodzenie i powstanie braków oraz powinien być nieprzetworzony,</w:t>
      </w:r>
      <w:r>
        <w:rPr>
          <w:rFonts w:ascii="Times New Roman" w:hAnsi="Times New Roman" w:cs="Times New Roman"/>
          <w:sz w:val="24"/>
          <w:szCs w:val="24"/>
        </w:rPr>
        <w:t xml:space="preserve"> w oryginalnym opakowaniu do dyspozycji Sprzedawcy</w:t>
      </w:r>
      <w:r w:rsidR="00C1117C">
        <w:rPr>
          <w:rFonts w:ascii="Times New Roman" w:hAnsi="Times New Roman" w:cs="Times New Roman"/>
          <w:sz w:val="24"/>
          <w:szCs w:val="24"/>
        </w:rPr>
        <w:t>.</w:t>
      </w:r>
    </w:p>
    <w:p w14:paraId="27C983B7" w14:textId="77777777" w:rsidR="00C1117C" w:rsidRDefault="00C1117C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wad w trakcie eksploatacji produktu, postępowanie reklamacyjnie będzie ustalane indywidualnie.</w:t>
      </w:r>
    </w:p>
    <w:p w14:paraId="78CEBB13" w14:textId="77777777" w:rsidR="00474770" w:rsidRDefault="00474770" w:rsidP="003B0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składający reklamację nie może odesłać Towaru, bez uprzedniego porozumienia się i akceptacji Sprzedawcy</w:t>
      </w:r>
    </w:p>
    <w:p w14:paraId="2DEBBF90" w14:textId="77777777" w:rsidR="00474770" w:rsidRDefault="00474770" w:rsidP="0047477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zwrotu Sprzedawca nie przyjmie nieidentyfikowalnego (numer partii, data produkcji),  niekompletnego, uszkodzonego bądź zużytego Towaru. Towar musi być w oryginalnych i nieuszkodzonych opakowaniach.</w:t>
      </w:r>
    </w:p>
    <w:p w14:paraId="4820D44C" w14:textId="77777777" w:rsidR="009E6CD2" w:rsidRDefault="009E6CD2" w:rsidP="009E6CD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E7D5169" w14:textId="77777777" w:rsidR="009E6CD2" w:rsidRPr="009E6CD2" w:rsidRDefault="009E6CD2" w:rsidP="009E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D2">
        <w:rPr>
          <w:rFonts w:ascii="Times New Roman" w:hAnsi="Times New Roman" w:cs="Times New Roman"/>
          <w:b/>
          <w:sz w:val="28"/>
          <w:szCs w:val="28"/>
          <w:u w:val="single"/>
        </w:rPr>
        <w:t>Wyłączenie od odpowiedzialności</w:t>
      </w:r>
    </w:p>
    <w:p w14:paraId="18A8EEE8" w14:textId="77777777" w:rsidR="00B5264D" w:rsidRDefault="009E6CD2" w:rsidP="009E6C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nie ponosi odpowiedzialności z tytułu rękojmi, gdy Kupujący był świadomy wady </w:t>
      </w:r>
      <w:r w:rsidR="00B5264D">
        <w:rPr>
          <w:rFonts w:ascii="Times New Roman" w:hAnsi="Times New Roman" w:cs="Times New Roman"/>
          <w:sz w:val="24"/>
          <w:szCs w:val="24"/>
        </w:rPr>
        <w:t xml:space="preserve">w chwili wydania </w:t>
      </w:r>
      <w:r>
        <w:rPr>
          <w:rFonts w:ascii="Times New Roman" w:hAnsi="Times New Roman" w:cs="Times New Roman"/>
          <w:sz w:val="24"/>
          <w:szCs w:val="24"/>
        </w:rPr>
        <w:t>Towaru</w:t>
      </w:r>
      <w:r w:rsidR="00B52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E1F1E1" w14:textId="77777777" w:rsidR="00474770" w:rsidRDefault="00B5264D" w:rsidP="009E6C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nie ponosi odpowiedzialności w przypadku nieprawidłowego przechowywana i użytkowania Towaru</w:t>
      </w:r>
      <w:r w:rsidR="009E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Kupującego.</w:t>
      </w:r>
    </w:p>
    <w:p w14:paraId="2E091609" w14:textId="77777777" w:rsidR="00B5264D" w:rsidRDefault="00B5264D" w:rsidP="009E6C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nie ponosi odpowiedzialności za towar, który został przetworzony przez Kupującego w sposób niezgodny z jego przeznaczeniem i właściwościami.</w:t>
      </w:r>
    </w:p>
    <w:p w14:paraId="2D9F342F" w14:textId="77777777" w:rsidR="00905117" w:rsidRDefault="00905117" w:rsidP="009051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117">
        <w:rPr>
          <w:rFonts w:ascii="Times New Roman" w:hAnsi="Times New Roman" w:cs="Times New Roman"/>
          <w:b/>
          <w:sz w:val="28"/>
          <w:szCs w:val="28"/>
          <w:u w:val="single"/>
        </w:rPr>
        <w:t>Terminy rozpatrzenia reklamacji</w:t>
      </w:r>
    </w:p>
    <w:p w14:paraId="4FA1AB8A" w14:textId="448EDA3E" w:rsidR="002A45AB" w:rsidRPr="002A45AB" w:rsidRDefault="002A45AB" w:rsidP="002A45A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Gdy zgłoszenie reklamacji jest kompletne i zgodne z niniejszymi warunkami reklamacyjnymi Sprzedawca w ciągu </w:t>
      </w:r>
      <w:r w:rsidRPr="005453F6">
        <w:rPr>
          <w:rFonts w:ascii="Times New Roman" w:hAnsi="Times New Roman" w:cs="Times New Roman"/>
          <w:sz w:val="24"/>
          <w:szCs w:val="24"/>
        </w:rPr>
        <w:t xml:space="preserve">14 dni </w:t>
      </w:r>
      <w:r>
        <w:rPr>
          <w:rFonts w:ascii="Times New Roman" w:hAnsi="Times New Roman" w:cs="Times New Roman"/>
          <w:sz w:val="24"/>
          <w:szCs w:val="24"/>
        </w:rPr>
        <w:t xml:space="preserve">od dnia wpłynięcia reklamacji podejmie decyzję i powiadomi Kupującego </w:t>
      </w:r>
      <w:r w:rsidR="008535FF">
        <w:rPr>
          <w:rFonts w:ascii="Times New Roman" w:hAnsi="Times New Roman" w:cs="Times New Roman"/>
          <w:sz w:val="24"/>
          <w:szCs w:val="24"/>
        </w:rPr>
        <w:t xml:space="preserve">telefonicznie lub mailowo </w:t>
      </w:r>
      <w:r>
        <w:rPr>
          <w:rFonts w:ascii="Times New Roman" w:hAnsi="Times New Roman" w:cs="Times New Roman"/>
          <w:sz w:val="24"/>
          <w:szCs w:val="24"/>
        </w:rPr>
        <w:t xml:space="preserve">o sposobie jej załatwienia. </w:t>
      </w:r>
    </w:p>
    <w:p w14:paraId="083EBD61" w14:textId="375764E6" w:rsidR="002A45AB" w:rsidRPr="002A45AB" w:rsidRDefault="002A45AB" w:rsidP="002A45A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rozpatrzenie reklamacji wymaga badań jakościowych i wymaga dostarczenia próbki Towaru wtedy Sprzedawca w ciągu </w:t>
      </w:r>
      <w:r w:rsidRPr="005453F6">
        <w:rPr>
          <w:rFonts w:ascii="Times New Roman" w:hAnsi="Times New Roman" w:cs="Times New Roman"/>
          <w:sz w:val="24"/>
          <w:szCs w:val="24"/>
        </w:rPr>
        <w:t xml:space="preserve">14 dni </w:t>
      </w:r>
      <w:r>
        <w:rPr>
          <w:rFonts w:ascii="Times New Roman" w:hAnsi="Times New Roman" w:cs="Times New Roman"/>
          <w:sz w:val="24"/>
          <w:szCs w:val="24"/>
        </w:rPr>
        <w:t xml:space="preserve">od dnia otrzymania próbki podejmie decyzję i powiadomi Kupującego </w:t>
      </w:r>
      <w:r w:rsidR="008535FF">
        <w:rPr>
          <w:rFonts w:ascii="Times New Roman" w:hAnsi="Times New Roman" w:cs="Times New Roman"/>
          <w:sz w:val="24"/>
          <w:szCs w:val="24"/>
        </w:rPr>
        <w:t xml:space="preserve">telefonicznie lub mailowo </w:t>
      </w:r>
      <w:r>
        <w:rPr>
          <w:rFonts w:ascii="Times New Roman" w:hAnsi="Times New Roman" w:cs="Times New Roman"/>
          <w:sz w:val="24"/>
          <w:szCs w:val="24"/>
        </w:rPr>
        <w:t>o sposobie jej załatwienia.</w:t>
      </w:r>
    </w:p>
    <w:p w14:paraId="4D5028AF" w14:textId="77777777" w:rsidR="003B0A04" w:rsidRPr="003B0A04" w:rsidRDefault="003B0A04" w:rsidP="003B0A0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B0A04" w:rsidRPr="003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98A8D" w15:done="0"/>
  <w15:commentEx w15:paraId="4E3514BF" w15:done="0"/>
  <w15:commentEx w15:paraId="6569C5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DB2"/>
    <w:multiLevelType w:val="multilevel"/>
    <w:tmpl w:val="2DEC1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owalski">
    <w15:presenceInfo w15:providerId="Windows Live" w15:userId="4627294876e04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1"/>
    <w:rsid w:val="00010FDA"/>
    <w:rsid w:val="000A7583"/>
    <w:rsid w:val="001E3A76"/>
    <w:rsid w:val="00223267"/>
    <w:rsid w:val="002342DB"/>
    <w:rsid w:val="0025524A"/>
    <w:rsid w:val="0028743E"/>
    <w:rsid w:val="002A4075"/>
    <w:rsid w:val="002A45AB"/>
    <w:rsid w:val="002A57E8"/>
    <w:rsid w:val="002F4AA8"/>
    <w:rsid w:val="003B0A04"/>
    <w:rsid w:val="003C2F3F"/>
    <w:rsid w:val="00474770"/>
    <w:rsid w:val="004F504C"/>
    <w:rsid w:val="00502001"/>
    <w:rsid w:val="005021ED"/>
    <w:rsid w:val="005116CB"/>
    <w:rsid w:val="005226C6"/>
    <w:rsid w:val="005453F6"/>
    <w:rsid w:val="0056647E"/>
    <w:rsid w:val="00573004"/>
    <w:rsid w:val="006030E2"/>
    <w:rsid w:val="0065352F"/>
    <w:rsid w:val="00676159"/>
    <w:rsid w:val="006D2902"/>
    <w:rsid w:val="007E6034"/>
    <w:rsid w:val="008535FF"/>
    <w:rsid w:val="00863B47"/>
    <w:rsid w:val="008A3B5F"/>
    <w:rsid w:val="008E5929"/>
    <w:rsid w:val="00905117"/>
    <w:rsid w:val="009E2EF5"/>
    <w:rsid w:val="009E6CD2"/>
    <w:rsid w:val="00A42061"/>
    <w:rsid w:val="00AC1E23"/>
    <w:rsid w:val="00B5264D"/>
    <w:rsid w:val="00C1117C"/>
    <w:rsid w:val="00C7361B"/>
    <w:rsid w:val="00E26655"/>
    <w:rsid w:val="00E5199B"/>
    <w:rsid w:val="00E84FF1"/>
    <w:rsid w:val="00E94AC2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61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5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61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5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col.com.pl/reklamacje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lamacje@specol.com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2018-03-09T10:53:00Z</dcterms:created>
  <dcterms:modified xsi:type="dcterms:W3CDTF">2018-03-09T10:53:00Z</dcterms:modified>
</cp:coreProperties>
</file>